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97F" w:rsidRPr="00E60883" w:rsidRDefault="0062597F" w:rsidP="0062597F">
      <w:pPr>
        <w:widowControl w:val="0"/>
        <w:spacing w:after="0" w:line="182" w:lineRule="exact"/>
        <w:ind w:left="5664" w:firstLine="708"/>
        <w:rPr>
          <w:rFonts w:ascii="Trebuchet MS" w:eastAsia="Trebuchet MS" w:hAnsi="Trebuchet MS" w:cs="Trebuchet MS"/>
          <w:bCs/>
          <w:sz w:val="18"/>
          <w:szCs w:val="18"/>
        </w:rPr>
      </w:pPr>
      <w:r w:rsidRPr="00E60883">
        <w:rPr>
          <w:rFonts w:ascii="Trebuchet MS" w:eastAsia="Trebuchet MS" w:hAnsi="Trebuchet MS" w:cs="Trebuchet MS"/>
          <w:bCs/>
          <w:sz w:val="14"/>
          <w:szCs w:val="14"/>
        </w:rPr>
        <w:t xml:space="preserve">    </w:t>
      </w:r>
      <w:r w:rsidRPr="00E60883">
        <w:rPr>
          <w:rFonts w:ascii="Trebuchet MS" w:eastAsia="Trebuchet MS" w:hAnsi="Trebuchet MS" w:cs="Trebuchet MS"/>
          <w:bCs/>
          <w:sz w:val="18"/>
          <w:szCs w:val="18"/>
        </w:rPr>
        <w:t>Класификация на информацията:</w:t>
      </w:r>
    </w:p>
    <w:p w:rsidR="0062597F" w:rsidRPr="00E60883" w:rsidRDefault="0062597F" w:rsidP="0062597F">
      <w:pPr>
        <w:widowControl w:val="0"/>
        <w:spacing w:after="0" w:line="182" w:lineRule="exact"/>
        <w:ind w:left="5664" w:firstLine="708"/>
        <w:rPr>
          <w:rFonts w:ascii="Trebuchet MS" w:eastAsia="Trebuchet MS" w:hAnsi="Trebuchet MS" w:cs="Trebuchet MS"/>
          <w:bCs/>
          <w:sz w:val="18"/>
          <w:szCs w:val="18"/>
        </w:rPr>
      </w:pPr>
      <w:r w:rsidRPr="00E60883">
        <w:rPr>
          <w:rFonts w:ascii="Trebuchet MS" w:eastAsia="Trebuchet MS" w:hAnsi="Trebuchet MS" w:cs="Trebuchet MS"/>
          <w:bCs/>
          <w:sz w:val="18"/>
          <w:szCs w:val="18"/>
        </w:rPr>
        <w:t xml:space="preserve">                         Ниво </w:t>
      </w:r>
      <w:r w:rsidR="009760DB" w:rsidRPr="00E60883">
        <w:rPr>
          <w:rFonts w:ascii="Trebuchet MS" w:eastAsia="Trebuchet MS" w:hAnsi="Trebuchet MS" w:cs="Trebuchet MS"/>
          <w:bCs/>
          <w:sz w:val="18"/>
          <w:szCs w:val="18"/>
        </w:rPr>
        <w:t>0</w:t>
      </w:r>
      <w:r w:rsidRPr="00E60883">
        <w:rPr>
          <w:rFonts w:ascii="Trebuchet MS" w:eastAsia="Trebuchet MS" w:hAnsi="Trebuchet MS" w:cs="Trebuchet MS"/>
          <w:bCs/>
          <w:sz w:val="18"/>
          <w:szCs w:val="18"/>
        </w:rPr>
        <w:t xml:space="preserve">, </w:t>
      </w:r>
      <w:r w:rsidRPr="00E60883">
        <w:rPr>
          <w:rFonts w:ascii="Trebuchet MS" w:eastAsia="Trebuchet MS" w:hAnsi="Trebuchet MS" w:cs="Trebuchet MS"/>
          <w:bCs/>
          <w:sz w:val="18"/>
          <w:szCs w:val="18"/>
          <w:lang w:bidi="en-US"/>
        </w:rPr>
        <w:t>TLP-</w:t>
      </w:r>
      <w:r w:rsidR="009760DB" w:rsidRPr="00E60883">
        <w:rPr>
          <w:rFonts w:ascii="Trebuchet MS" w:eastAsia="Trebuchet MS" w:hAnsi="Trebuchet MS" w:cs="Trebuchet MS"/>
          <w:bCs/>
          <w:sz w:val="18"/>
          <w:szCs w:val="18"/>
          <w:lang w:bidi="en-US"/>
        </w:rPr>
        <w:t>WHITE</w:t>
      </w:r>
    </w:p>
    <w:p w:rsidR="0062597F" w:rsidRPr="00E60883" w:rsidRDefault="0062597F" w:rsidP="0062597F">
      <w:pPr>
        <w:tabs>
          <w:tab w:val="center" w:pos="40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6088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0E5F63C1" wp14:editId="7C829E27">
            <wp:simplePos x="0" y="0"/>
            <wp:positionH relativeFrom="margin">
              <wp:align>left</wp:align>
            </wp:positionH>
            <wp:positionV relativeFrom="paragraph">
              <wp:posOffset>72992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597F" w:rsidRPr="00E60883" w:rsidRDefault="0062597F" w:rsidP="0062597F">
      <w:pPr>
        <w:keepNext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30"/>
          <w:szCs w:val="30"/>
        </w:rPr>
      </w:pPr>
      <w:r w:rsidRPr="00E6088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FA4377" wp14:editId="50FB0B77">
                <wp:simplePos x="0" y="0"/>
                <wp:positionH relativeFrom="column">
                  <wp:posOffset>683343</wp:posOffset>
                </wp:positionH>
                <wp:positionV relativeFrom="paragraph">
                  <wp:posOffset>5616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6131A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53.8pt;margin-top:.45pt;width:.9pt;height:4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9H5ftdoAAAAHAQAADwAAAGRycy9kb3ducmV2 LnhtbEyOwW7CMBBE70j9B2uRekHFBhVK0jgIVeqhxwJSryZekpR4HcUOSfn6Lqf2+DSjmZdtR9eI K3ah9qRhMVcgkApvayo1HA/vTxsQIRqypvGEGn4wwDZ/mGQmtX6gT7zuYyl4hEJqNFQxtqmUoajQ mTD3LRJnZ985Exm7UtrODDzuGrlUai2dqYkfKtPiW4XFZd87DRj61ULtElceP27D7Gt5+x7ag9aP 03H3CiLiGP/KcNdndcjZ6eR7skE0zOplzVUNCYh7rJJnECfGlQKZZ/K/f/4LAAD//wMAUEsBAi0A FAAGAAgAAAAhALaDOJL+AAAA4QEAABMAAAAAAAAAAAAAAAAAAAAAAFtDb250ZW50X1R5cGVzXS54 bWxQSwECLQAUAAYACAAAACEAOP0h/9YAAACUAQAACwAAAAAAAAAAAAAAAAAvAQAAX3JlbHMvLnJl bHNQSwECLQAUAAYACAAAACEAGzQsKGMCAABvBAAADgAAAAAAAAAAAAAAAAAuAgAAZHJzL2Uyb0Rv Yy54bWxQSwECLQAUAAYACAAAACEA9H5ftdoAAAAHAQAADwAAAAAAAAAAAAAAAAC9BAAAZHJzL2Rv d25yZXYueG1sUEsFBgAAAAAEAAQA8wAAAMQFAAAAAA== "/>
            </w:pict>
          </mc:Fallback>
        </mc:AlternateContent>
      </w:r>
      <w:r w:rsidRPr="00E60883">
        <w:rPr>
          <w:rFonts w:ascii="Times New Roman" w:eastAsia="Times New Roman" w:hAnsi="Times New Roman" w:cs="Times New Roman"/>
          <w:b/>
          <w:spacing w:val="40"/>
          <w:sz w:val="30"/>
          <w:szCs w:val="30"/>
        </w:rPr>
        <w:t>РЕПУБЛИКА БЪЛГАРИЯ</w:t>
      </w:r>
    </w:p>
    <w:p w:rsidR="0062597F" w:rsidRPr="00E60883" w:rsidRDefault="0062597F" w:rsidP="0062597F">
      <w:pPr>
        <w:keepNext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6"/>
        </w:rPr>
      </w:pPr>
      <w:r w:rsidRPr="00E60883">
        <w:rPr>
          <w:rFonts w:ascii="Times New Roman" w:eastAsia="Times New Roman" w:hAnsi="Times New Roman" w:cs="Times New Roman"/>
          <w:spacing w:val="40"/>
          <w:sz w:val="24"/>
          <w:szCs w:val="26"/>
        </w:rPr>
        <w:t>Министерство на земеделието и храните</w:t>
      </w:r>
    </w:p>
    <w:p w:rsidR="0062597F" w:rsidRPr="00E60883" w:rsidRDefault="0062597F" w:rsidP="0062597F">
      <w:pPr>
        <w:keepNext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</w:rPr>
      </w:pPr>
      <w:r w:rsidRPr="00E6088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49F3A8E6" wp14:editId="23A3632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D32EF09" id="Право съединение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E60883">
        <w:rPr>
          <w:rFonts w:ascii="Times New Roman" w:eastAsia="Times New Roman" w:hAnsi="Times New Roman" w:cs="Times New Roman"/>
          <w:b/>
          <w:spacing w:val="30"/>
          <w:sz w:val="24"/>
          <w:szCs w:val="20"/>
        </w:rPr>
        <w:t>Областна дирекция “Земеделие”-Велико Търново</w:t>
      </w:r>
    </w:p>
    <w:p w:rsidR="0062597F" w:rsidRPr="00E60883" w:rsidRDefault="0062597F" w:rsidP="00A36D5E">
      <w:pPr>
        <w:spacing w:after="0" w:line="1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08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2597F" w:rsidRPr="00E60883" w:rsidRDefault="0062597F" w:rsidP="00625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0EBC" w:rsidRPr="00E60883" w:rsidRDefault="00960EBC" w:rsidP="00960EBC">
      <w:pPr>
        <w:spacing w:after="0"/>
        <w:jc w:val="both"/>
        <w:rPr>
          <w:sz w:val="24"/>
        </w:rPr>
      </w:pPr>
    </w:p>
    <w:p w:rsidR="00960EBC" w:rsidRPr="00E60883" w:rsidRDefault="00960EBC" w:rsidP="00960EB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E60883">
        <w:rPr>
          <w:rFonts w:ascii="Times New Roman" w:hAnsi="Times New Roman" w:cs="Times New Roman"/>
          <w:b/>
          <w:sz w:val="24"/>
        </w:rPr>
        <w:t>З А П О В Е Д</w:t>
      </w:r>
    </w:p>
    <w:p w:rsidR="00960EBC" w:rsidRPr="00E60883" w:rsidRDefault="00960EBC" w:rsidP="00960EBC">
      <w:pPr>
        <w:spacing w:after="0"/>
        <w:jc w:val="both"/>
        <w:rPr>
          <w:sz w:val="24"/>
        </w:rPr>
      </w:pPr>
    </w:p>
    <w:p w:rsidR="00960EBC" w:rsidRPr="00E60883" w:rsidRDefault="00605A36" w:rsidP="00605A36">
      <w:pPr>
        <w:spacing w:after="0"/>
        <w:jc w:val="center"/>
        <w:rPr>
          <w:sz w:val="24"/>
        </w:rPr>
      </w:pPr>
      <w:bookmarkStart w:id="0" w:name="_GoBack"/>
      <w:r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5D8190E7-51DE-4E40-8A04-D616008735B9}" provid="{00000000-0000-0000-0000-000000000000}" issignatureline="t"/>
          </v:shape>
        </w:pict>
      </w:r>
      <w:bookmarkEnd w:id="0"/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83">
        <w:rPr>
          <w:sz w:val="20"/>
        </w:rPr>
        <w:tab/>
      </w:r>
      <w:r w:rsidRPr="00E60883">
        <w:rPr>
          <w:rFonts w:ascii="Times New Roman" w:hAnsi="Times New Roman" w:cs="Times New Roman"/>
          <w:sz w:val="24"/>
          <w:szCs w:val="24"/>
        </w:rPr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</w:t>
      </w:r>
      <w:r w:rsidR="002B3C2E" w:rsidRPr="00E60883">
        <w:rPr>
          <w:rFonts w:ascii="Times New Roman" w:hAnsi="Times New Roman" w:cs="Times New Roman"/>
          <w:sz w:val="24"/>
          <w:szCs w:val="24"/>
        </w:rPr>
        <w:t xml:space="preserve"> земи (ППЗСПЗЗ), доклад с вх. № ПО-09-130-14/20.11.2025</w:t>
      </w:r>
      <w:r w:rsidRPr="00E60883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</w:t>
      </w:r>
      <w:r w:rsidR="00E60883">
        <w:rPr>
          <w:rFonts w:ascii="Times New Roman" w:hAnsi="Times New Roman" w:cs="Times New Roman"/>
          <w:sz w:val="24"/>
          <w:szCs w:val="24"/>
        </w:rPr>
        <w:t>З, определена със Заповед № ПО</w:t>
      </w:r>
      <w:r w:rsidRPr="00E60883">
        <w:rPr>
          <w:rFonts w:ascii="Times New Roman" w:hAnsi="Times New Roman" w:cs="Times New Roman"/>
          <w:sz w:val="24"/>
          <w:szCs w:val="24"/>
        </w:rPr>
        <w:t xml:space="preserve">-09-130 от 4.8.2025 г. на </w:t>
      </w:r>
      <w:r w:rsidR="00E60883" w:rsidRPr="00E60883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E60883">
        <w:rPr>
          <w:rFonts w:ascii="Times New Roman" w:hAnsi="Times New Roman" w:cs="Times New Roman"/>
          <w:sz w:val="24"/>
          <w:szCs w:val="24"/>
        </w:rPr>
        <w:t xml:space="preserve"> – Велико Търново и споразумение с вх. № 14/11.11.2025 г. за землището на </w:t>
      </w:r>
      <w:r w:rsidRPr="00E60883">
        <w:rPr>
          <w:rFonts w:ascii="Times New Roman" w:hAnsi="Times New Roman" w:cs="Times New Roman"/>
          <w:b/>
          <w:sz w:val="24"/>
          <w:szCs w:val="24"/>
        </w:rPr>
        <w:t xml:space="preserve">с. </w:t>
      </w:r>
      <w:r w:rsidR="004331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0883">
        <w:rPr>
          <w:rFonts w:ascii="Times New Roman" w:hAnsi="Times New Roman" w:cs="Times New Roman"/>
          <w:b/>
          <w:sz w:val="24"/>
          <w:szCs w:val="24"/>
        </w:rPr>
        <w:t>ЧЕРВЕНА, ЕКАТТЕ 80457</w:t>
      </w:r>
      <w:r w:rsidRPr="00E60883">
        <w:rPr>
          <w:rFonts w:ascii="Times New Roman" w:hAnsi="Times New Roman" w:cs="Times New Roman"/>
          <w:sz w:val="24"/>
          <w:szCs w:val="24"/>
        </w:rPr>
        <w:t>, общин</w:t>
      </w:r>
      <w:r w:rsidR="00E60883" w:rsidRPr="00E60883">
        <w:rPr>
          <w:rFonts w:ascii="Times New Roman" w:hAnsi="Times New Roman" w:cs="Times New Roman"/>
          <w:sz w:val="24"/>
          <w:szCs w:val="24"/>
        </w:rPr>
        <w:t>а СВИЩОВ, област ВЕЛИКО ТЪРНОВО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0EBC" w:rsidRPr="00E60883" w:rsidRDefault="00960EBC" w:rsidP="00960E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88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83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14/11.11.2025 г., сключено за стопанската 2025/2026 година за землището на </w:t>
      </w:r>
      <w:r w:rsidRPr="00E60883">
        <w:rPr>
          <w:rFonts w:ascii="Times New Roman" w:hAnsi="Times New Roman" w:cs="Times New Roman"/>
          <w:b/>
          <w:sz w:val="24"/>
          <w:szCs w:val="24"/>
        </w:rPr>
        <w:t>с. ЧЕРВЕНА, ЕКАТТЕ 80457, община СВИЩОВ, област ВЕЛИКО ТЪРНОВО</w:t>
      </w:r>
      <w:r w:rsidRPr="00E60883">
        <w:rPr>
          <w:rFonts w:ascii="Times New Roman" w:hAnsi="Times New Roman" w:cs="Times New Roman"/>
          <w:sz w:val="24"/>
          <w:szCs w:val="24"/>
        </w:rPr>
        <w:t xml:space="preserve">, представено с доклад вх. № </w:t>
      </w:r>
      <w:r w:rsidR="002B3C2E" w:rsidRPr="00E60883">
        <w:rPr>
          <w:rFonts w:ascii="Times New Roman" w:hAnsi="Times New Roman" w:cs="Times New Roman"/>
          <w:sz w:val="24"/>
          <w:szCs w:val="24"/>
        </w:rPr>
        <w:t>ПО-09-130-14/20.11.2025 г.</w:t>
      </w:r>
      <w:r w:rsidRPr="00E60883">
        <w:rPr>
          <w:rFonts w:ascii="Times New Roman" w:hAnsi="Times New Roman" w:cs="Times New Roman"/>
          <w:sz w:val="24"/>
          <w:szCs w:val="24"/>
        </w:rPr>
        <w:t xml:space="preserve"> на комисията по чл. 37в, ал. 1 от ЗСП</w:t>
      </w:r>
      <w:r w:rsidR="00901DB9">
        <w:rPr>
          <w:rFonts w:ascii="Times New Roman" w:hAnsi="Times New Roman" w:cs="Times New Roman"/>
          <w:sz w:val="24"/>
          <w:szCs w:val="24"/>
        </w:rPr>
        <w:t>ЗЗ, определена със Заповед № ПО</w:t>
      </w:r>
      <w:r w:rsidRPr="00E60883">
        <w:rPr>
          <w:rFonts w:ascii="Times New Roman" w:hAnsi="Times New Roman" w:cs="Times New Roman"/>
          <w:sz w:val="24"/>
          <w:szCs w:val="24"/>
        </w:rPr>
        <w:t>-09-130 от 4.8.2025 г. на директора на Областна дирекция "Земеделие" – Велико Търново, ведно с картата на масивите за ползване и на регистър към нея, изготвени на основание чл. 74, ал. 1 от ППЗСПЗЗ.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83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B92D88" w:rsidRPr="00E60883">
        <w:rPr>
          <w:rFonts w:ascii="Times New Roman" w:hAnsi="Times New Roman" w:cs="Times New Roman"/>
          <w:sz w:val="24"/>
          <w:szCs w:val="24"/>
        </w:rPr>
        <w:t>14</w:t>
      </w:r>
      <w:r w:rsidRPr="00E60883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</w:t>
      </w:r>
      <w:r w:rsidR="00B92D88" w:rsidRPr="00E60883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CC3446" w:rsidRPr="00E60883">
        <w:rPr>
          <w:rFonts w:ascii="Times New Roman" w:hAnsi="Times New Roman" w:cs="Times New Roman"/>
          <w:b/>
          <w:sz w:val="24"/>
          <w:szCs w:val="24"/>
        </w:rPr>
        <w:t>11715.012</w:t>
      </w:r>
      <w:r w:rsidRPr="00E60883">
        <w:rPr>
          <w:rFonts w:ascii="Times New Roman" w:hAnsi="Times New Roman" w:cs="Times New Roman"/>
          <w:sz w:val="24"/>
          <w:szCs w:val="24"/>
        </w:rPr>
        <w:t xml:space="preserve"> </w:t>
      </w:r>
      <w:r w:rsidRPr="00E60883">
        <w:rPr>
          <w:rFonts w:ascii="Times New Roman" w:hAnsi="Times New Roman" w:cs="Times New Roman"/>
          <w:b/>
          <w:sz w:val="24"/>
          <w:szCs w:val="24"/>
        </w:rPr>
        <w:t>дка</w:t>
      </w:r>
      <w:r w:rsidRPr="00E60883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83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</w:t>
      </w:r>
      <w:r w:rsidRPr="00E60883">
        <w:rPr>
          <w:rFonts w:ascii="Times New Roman" w:hAnsi="Times New Roman" w:cs="Times New Roman"/>
          <w:b/>
          <w:sz w:val="24"/>
          <w:szCs w:val="24"/>
        </w:rPr>
        <w:t>ЧЕРВЕНА</w:t>
      </w:r>
      <w:r w:rsidRPr="00E60883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83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</w:t>
      </w:r>
      <w:r w:rsidR="00B92D88" w:rsidRPr="00E60883">
        <w:rPr>
          <w:rFonts w:ascii="Times New Roman" w:hAnsi="Times New Roman" w:cs="Times New Roman"/>
          <w:sz w:val="24"/>
          <w:szCs w:val="24"/>
        </w:rPr>
        <w:t>Велико Търново</w:t>
      </w:r>
      <w:r w:rsidRPr="00E60883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83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 – Велико Търново BIC код : UBBSBGSF.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60EBC" w:rsidRPr="00901DB9" w:rsidTr="00060054">
        <w:trPr>
          <w:jc w:val="center"/>
        </w:trPr>
        <w:tc>
          <w:tcPr>
            <w:tcW w:w="520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01DB9">
              <w:rPr>
                <w:rFonts w:ascii="Times New Roman" w:hAnsi="Times New Roman" w:cs="Times New Roman"/>
                <w:b/>
                <w:szCs w:val="24"/>
              </w:rPr>
              <w:t>Задължени лица по чл. 37в, ал.7 от ЗСПЗЗ</w:t>
            </w:r>
          </w:p>
          <w:p w:rsidR="00960EBC" w:rsidRPr="00901DB9" w:rsidRDefault="00960EBC" w:rsidP="00060054">
            <w:pPr>
              <w:spacing w:after="12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01DB9">
              <w:rPr>
                <w:rFonts w:ascii="Times New Roman" w:hAnsi="Times New Roman" w:cs="Times New Roman"/>
                <w:b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01DB9">
              <w:rPr>
                <w:rFonts w:ascii="Times New Roman" w:hAnsi="Times New Roman" w:cs="Times New Roman"/>
                <w:b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01DB9">
              <w:rPr>
                <w:rFonts w:ascii="Times New Roman" w:hAnsi="Times New Roman" w:cs="Times New Roman"/>
                <w:b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01DB9">
              <w:rPr>
                <w:rFonts w:ascii="Times New Roman" w:hAnsi="Times New Roman" w:cs="Times New Roman"/>
                <w:b/>
                <w:szCs w:val="24"/>
              </w:rPr>
              <w:t>Сума за внасяне лв. / €</w:t>
            </w:r>
          </w:p>
        </w:tc>
      </w:tr>
      <w:tr w:rsidR="00960EBC" w:rsidRPr="00901DB9" w:rsidTr="00060054">
        <w:trPr>
          <w:jc w:val="center"/>
        </w:trPr>
        <w:tc>
          <w:tcPr>
            <w:tcW w:w="520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 xml:space="preserve"> ЕТ ВИКИ-98-ЛЮДМИЛ ЛЕНКОВ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2.121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88.00</w:t>
            </w:r>
          </w:p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186.65</w:t>
            </w:r>
          </w:p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95.43</w:t>
            </w:r>
          </w:p>
        </w:tc>
      </w:tr>
      <w:tr w:rsidR="00960EBC" w:rsidRPr="00901DB9" w:rsidTr="00060054">
        <w:trPr>
          <w:jc w:val="center"/>
        </w:trPr>
        <w:tc>
          <w:tcPr>
            <w:tcW w:w="520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 xml:space="preserve"> ЗППК ЕДИНСТВО - ЧЕРВЕНА С.ЧЕРВЕНА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7.264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88.00</w:t>
            </w:r>
          </w:p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lastRenderedPageBreak/>
              <w:t>44.99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lastRenderedPageBreak/>
              <w:t>639.23</w:t>
            </w:r>
          </w:p>
          <w:p w:rsidR="00901DB9" w:rsidRPr="00901DB9" w:rsidRDefault="00960EBC" w:rsidP="00901DB9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lastRenderedPageBreak/>
              <w:t>326.83</w:t>
            </w:r>
          </w:p>
        </w:tc>
      </w:tr>
      <w:tr w:rsidR="00960EBC" w:rsidRPr="00901DB9" w:rsidTr="00060054">
        <w:trPr>
          <w:jc w:val="center"/>
        </w:trPr>
        <w:tc>
          <w:tcPr>
            <w:tcW w:w="520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lastRenderedPageBreak/>
              <w:t xml:space="preserve"> КЕМАПУЛ ЕООД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5.177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88.00</w:t>
            </w:r>
          </w:p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455.58</w:t>
            </w:r>
          </w:p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232.93</w:t>
            </w:r>
          </w:p>
        </w:tc>
      </w:tr>
      <w:tr w:rsidR="00960EBC" w:rsidRPr="00901DB9" w:rsidTr="00060054">
        <w:trPr>
          <w:jc w:val="center"/>
        </w:trPr>
        <w:tc>
          <w:tcPr>
            <w:tcW w:w="520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 xml:space="preserve"> СОРТОВИ СЕМЕНА-ВАРДИМ АД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2.482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88.00</w:t>
            </w:r>
          </w:p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218.42</w:t>
            </w:r>
          </w:p>
          <w:p w:rsidR="00960EBC" w:rsidRPr="00901DB9" w:rsidRDefault="00960EBC" w:rsidP="00060054">
            <w:pPr>
              <w:spacing w:after="120"/>
              <w:jc w:val="right"/>
              <w:rPr>
                <w:rFonts w:ascii="Times New Roman" w:hAnsi="Times New Roman" w:cs="Times New Roman"/>
                <w:szCs w:val="24"/>
              </w:rPr>
            </w:pPr>
            <w:r w:rsidRPr="00901DB9">
              <w:rPr>
                <w:rFonts w:ascii="Times New Roman" w:hAnsi="Times New Roman" w:cs="Times New Roman"/>
                <w:szCs w:val="24"/>
              </w:rPr>
              <w:t>111.68</w:t>
            </w:r>
          </w:p>
        </w:tc>
      </w:tr>
    </w:tbl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83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901DB9">
        <w:rPr>
          <w:rFonts w:ascii="Times New Roman" w:hAnsi="Times New Roman" w:cs="Times New Roman"/>
          <w:sz w:val="24"/>
          <w:szCs w:val="24"/>
        </w:rPr>
        <w:t xml:space="preserve"> „</w:t>
      </w:r>
      <w:r w:rsidRPr="00E60883">
        <w:rPr>
          <w:rFonts w:ascii="Times New Roman" w:hAnsi="Times New Roman" w:cs="Times New Roman"/>
          <w:sz w:val="24"/>
          <w:szCs w:val="24"/>
        </w:rPr>
        <w:t>З</w:t>
      </w:r>
      <w:r w:rsidR="00B92D88" w:rsidRPr="00E60883">
        <w:rPr>
          <w:rFonts w:ascii="Times New Roman" w:hAnsi="Times New Roman" w:cs="Times New Roman"/>
          <w:sz w:val="24"/>
          <w:szCs w:val="24"/>
        </w:rPr>
        <w:t>емеделие“</w:t>
      </w:r>
      <w:r w:rsidRPr="00E60883">
        <w:rPr>
          <w:rFonts w:ascii="Times New Roman" w:hAnsi="Times New Roman" w:cs="Times New Roman"/>
          <w:sz w:val="24"/>
          <w:szCs w:val="24"/>
        </w:rPr>
        <w:t xml:space="preserve"> – В</w:t>
      </w:r>
      <w:r w:rsidR="00B92D88" w:rsidRPr="00E60883">
        <w:rPr>
          <w:rFonts w:ascii="Times New Roman" w:hAnsi="Times New Roman" w:cs="Times New Roman"/>
          <w:sz w:val="24"/>
          <w:szCs w:val="24"/>
        </w:rPr>
        <w:t xml:space="preserve">елико Търново </w:t>
      </w:r>
      <w:r w:rsidRPr="00E60883">
        <w:rPr>
          <w:rFonts w:ascii="Times New Roman" w:hAnsi="Times New Roman" w:cs="Times New Roman"/>
          <w:sz w:val="24"/>
          <w:szCs w:val="24"/>
        </w:rPr>
        <w:t>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83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</w:t>
      </w:r>
      <w:r w:rsidR="00B92D88" w:rsidRPr="00E60883">
        <w:rPr>
          <w:rFonts w:ascii="Times New Roman" w:hAnsi="Times New Roman" w:cs="Times New Roman"/>
          <w:sz w:val="24"/>
          <w:szCs w:val="24"/>
        </w:rPr>
        <w:t>елико Търново.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83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</w:t>
      </w:r>
      <w:r w:rsidR="00901DB9">
        <w:rPr>
          <w:rFonts w:ascii="Times New Roman" w:hAnsi="Times New Roman" w:cs="Times New Roman"/>
          <w:sz w:val="24"/>
          <w:szCs w:val="24"/>
        </w:rPr>
        <w:t>лвана пред Р</w:t>
      </w:r>
      <w:r w:rsidR="00B92D88" w:rsidRPr="00E60883">
        <w:rPr>
          <w:rFonts w:ascii="Times New Roman" w:hAnsi="Times New Roman" w:cs="Times New Roman"/>
          <w:sz w:val="24"/>
          <w:szCs w:val="24"/>
        </w:rPr>
        <w:t>айонен</w:t>
      </w:r>
      <w:r w:rsidRPr="00E60883">
        <w:rPr>
          <w:rFonts w:ascii="Times New Roman" w:hAnsi="Times New Roman" w:cs="Times New Roman"/>
          <w:sz w:val="24"/>
          <w:szCs w:val="24"/>
        </w:rPr>
        <w:t xml:space="preserve"> съд</w:t>
      </w:r>
      <w:r w:rsidR="00901DB9">
        <w:rPr>
          <w:rFonts w:ascii="Times New Roman" w:hAnsi="Times New Roman" w:cs="Times New Roman"/>
          <w:sz w:val="24"/>
          <w:szCs w:val="24"/>
        </w:rPr>
        <w:t xml:space="preserve"> </w:t>
      </w:r>
      <w:r w:rsidR="00B92D88" w:rsidRPr="00E60883">
        <w:rPr>
          <w:rFonts w:ascii="Times New Roman" w:hAnsi="Times New Roman" w:cs="Times New Roman"/>
          <w:sz w:val="24"/>
          <w:szCs w:val="24"/>
        </w:rPr>
        <w:t>-</w:t>
      </w:r>
      <w:r w:rsidRPr="00E60883">
        <w:rPr>
          <w:rFonts w:ascii="Times New Roman" w:hAnsi="Times New Roman" w:cs="Times New Roman"/>
          <w:sz w:val="24"/>
          <w:szCs w:val="24"/>
        </w:rPr>
        <w:t xml:space="preserve"> </w:t>
      </w:r>
      <w:r w:rsidR="00B92D88" w:rsidRPr="00E60883">
        <w:rPr>
          <w:rFonts w:ascii="Times New Roman" w:hAnsi="Times New Roman" w:cs="Times New Roman"/>
          <w:sz w:val="24"/>
          <w:szCs w:val="24"/>
        </w:rPr>
        <w:t xml:space="preserve">Свищов в </w:t>
      </w:r>
      <w:r w:rsidRPr="00E60883">
        <w:rPr>
          <w:rFonts w:ascii="Times New Roman" w:hAnsi="Times New Roman" w:cs="Times New Roman"/>
          <w:sz w:val="24"/>
          <w:szCs w:val="24"/>
        </w:rPr>
        <w:t xml:space="preserve"> 14-дневен срок от обявяването й, съгласно чл. 37в, ал. 5 от ЗСПЗЗ.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83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83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883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960EBC" w:rsidRPr="00E60883" w:rsidRDefault="00960EBC" w:rsidP="00960E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30AC" w:rsidRDefault="00605A36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25.11.2025г. 10:0</w:t>
      </w:r>
      <w:r>
        <w:t>8ч.</w:t>
      </w:r>
      <w:r>
        <w:br/>
        <w:t>ОДЗ-Велико Търново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9F30AC" w:rsidSect="00F456FC">
      <w:footerReference w:type="default" r:id="rId10"/>
      <w:pgSz w:w="11907" w:h="16840" w:code="9"/>
      <w:pgMar w:top="567" w:right="1134" w:bottom="567" w:left="1418" w:header="170" w:footer="170" w:gutter="0"/>
      <w:cols w:space="720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C63" w:rsidRDefault="00030C63" w:rsidP="00D6454C">
      <w:pPr>
        <w:spacing w:after="0" w:line="240" w:lineRule="auto"/>
      </w:pPr>
      <w:r>
        <w:separator/>
      </w:r>
    </w:p>
  </w:endnote>
  <w:endnote w:type="continuationSeparator" w:id="0">
    <w:p w:rsidR="00030C63" w:rsidRDefault="00030C63" w:rsidP="00D64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056248"/>
      <w:docPartObj>
        <w:docPartGallery w:val="Page Numbers (Bottom of Page)"/>
        <w:docPartUnique/>
      </w:docPartObj>
    </w:sdtPr>
    <w:sdtEndPr/>
    <w:sdtContent>
      <w:p w:rsidR="00901DB9" w:rsidRDefault="00901DB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A36">
          <w:rPr>
            <w:noProof/>
          </w:rPr>
          <w:t>1</w:t>
        </w:r>
        <w:r>
          <w:fldChar w:fldCharType="end"/>
        </w:r>
      </w:p>
    </w:sdtContent>
  </w:sdt>
  <w:p w:rsidR="00642A66" w:rsidRDefault="00605A36" w:rsidP="00E2147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C63" w:rsidRDefault="00030C63" w:rsidP="00D6454C">
      <w:pPr>
        <w:spacing w:after="0" w:line="240" w:lineRule="auto"/>
      </w:pPr>
      <w:r>
        <w:separator/>
      </w:r>
    </w:p>
  </w:footnote>
  <w:footnote w:type="continuationSeparator" w:id="0">
    <w:p w:rsidR="00030C63" w:rsidRDefault="00030C63" w:rsidP="00D645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97F"/>
    <w:rsid w:val="00030C63"/>
    <w:rsid w:val="00120AD4"/>
    <w:rsid w:val="001B75C2"/>
    <w:rsid w:val="002227BE"/>
    <w:rsid w:val="002A0C6E"/>
    <w:rsid w:val="002B3C2E"/>
    <w:rsid w:val="002C4ACE"/>
    <w:rsid w:val="00310C73"/>
    <w:rsid w:val="003354E5"/>
    <w:rsid w:val="004331F8"/>
    <w:rsid w:val="00500AEC"/>
    <w:rsid w:val="00592EBC"/>
    <w:rsid w:val="00605A36"/>
    <w:rsid w:val="0062597F"/>
    <w:rsid w:val="00656DBD"/>
    <w:rsid w:val="006D4E16"/>
    <w:rsid w:val="00791C17"/>
    <w:rsid w:val="0081491C"/>
    <w:rsid w:val="008D4C0C"/>
    <w:rsid w:val="008E2EF9"/>
    <w:rsid w:val="00901DB9"/>
    <w:rsid w:val="00921C88"/>
    <w:rsid w:val="00960EBC"/>
    <w:rsid w:val="009760DB"/>
    <w:rsid w:val="009B6160"/>
    <w:rsid w:val="009F30AC"/>
    <w:rsid w:val="00A36D5E"/>
    <w:rsid w:val="00A81361"/>
    <w:rsid w:val="00B557B3"/>
    <w:rsid w:val="00B92D88"/>
    <w:rsid w:val="00BA6061"/>
    <w:rsid w:val="00BA7655"/>
    <w:rsid w:val="00BD3F4E"/>
    <w:rsid w:val="00BD6C9E"/>
    <w:rsid w:val="00C04124"/>
    <w:rsid w:val="00CC3446"/>
    <w:rsid w:val="00CC76D3"/>
    <w:rsid w:val="00D07BAA"/>
    <w:rsid w:val="00D219F0"/>
    <w:rsid w:val="00D6454C"/>
    <w:rsid w:val="00E10ADA"/>
    <w:rsid w:val="00E14CC7"/>
    <w:rsid w:val="00E16AD3"/>
    <w:rsid w:val="00E60883"/>
    <w:rsid w:val="00ED0523"/>
    <w:rsid w:val="00F05A7E"/>
    <w:rsid w:val="00FF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034B5DB-3EE1-4DBF-B738-84E86D9D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25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62597F"/>
  </w:style>
  <w:style w:type="character" w:styleId="a5">
    <w:name w:val="Hyperlink"/>
    <w:rsid w:val="0062597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D64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D6454C"/>
  </w:style>
  <w:style w:type="table" w:styleId="a8">
    <w:name w:val="Table Grid"/>
    <w:basedOn w:val="a1"/>
    <w:uiPriority w:val="59"/>
    <w:rsid w:val="008D4C0C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Ak14PaDEL932lNksu5HRXhg0ARluMMvPqkXDSUJQ0tg=</DigestValue>
    </Reference>
    <Reference Type="http://www.w3.org/2000/09/xmldsig#Object" URI="#idOfficeObject">
      <DigestMethod Algorithm="http://www.w3.org/2001/04/xmlenc#sha256"/>
      <DigestValue>EQ4bSaVbU7it6Yoi2L7Sn62oLUKU0qMz95eB1Lf8X1Y=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BFnC8HUkaAUQc/Lh8cfchwK2BdvPliuIG1chPiipmz8=</DigestValue>
    </Reference>
    <Reference Type="http://www.w3.org/2000/09/xmldsig#Object" URI="#idValidSigLnImg">
      <DigestMethod Algorithm="http://www.w3.org/2001/04/xmlenc#sha256"/>
      <DigestValue>5+hSnSLGgmpDs2JM3XMx5sqDHUAWHuaeOzU8O//xBrc=</DigestValue>
    </Reference>
    <Reference Type="http://www.w3.org/2000/09/xmldsig#Object" URI="#idInvalidSigLnImg">
      <DigestMethod Algorithm="http://www.w3.org/2001/04/xmlenc#sha256"/>
      <DigestValue>0Td7HUNn5c6en/AxQ0y5Vcgk694XO4hWusH8pMZYe9I=</DigestValue>
    </Reference>
  </SignedInfo>
  <SignatureValue>PsoIfOU5Ag/6zt/QflrWdZUhkChFMZ2GuNs7QoF+MQ7v4A2UG2v99WinTsMo9qD21MoNNcpfIUQW
86gPBeDyHCMa68RHYxLcT2tIR+E+Ouep3sX8oTNKmZDo0rk60xfLdLRBBI60U4JavTalZQK+ZmbJ
fkbNg35+mVvSpDkmj8Q4exWB9t8P8Uskk8a2LPSscXK2p4UhFzLwaCZNcnU4ik13AdIa7R3XtuEN
CSnPwV1+IJe34f5Mc2ccHso+BJUGKHhaTo3qxXWoRvcuJmXFLDSYEyfIrOWLYw22yKnd3+TzmN+E
xBzB67dG+dY+UdaHElDmV4OAPkkC9suv0588EQ==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giou3mnzTd+lAwztCjXCbzyvUdtqBoqgeC5Pfb3U1Tc=</DigestValue>
      </Reference>
      <Reference URI="/word/document.xml?ContentType=application/vnd.openxmlformats-officedocument.wordprocessingml.document.main+xml">
        <DigestMethod Algorithm="http://www.w3.org/2001/04/xmlenc#sha256"/>
        <DigestValue>aOZ0O/w1qdwD5xn7Y2rfdEHEjP7EAJgn3uD2h4RZf9w=</DigestValue>
      </Reference>
      <Reference URI="/word/endnotes.xml?ContentType=application/vnd.openxmlformats-officedocument.wordprocessingml.endnotes+xml">
        <DigestMethod Algorithm="http://www.w3.org/2001/04/xmlenc#sha256"/>
        <DigestValue>yoCFL0OG1i1oYH3wNVp0czjxgnBLeBU7ZKTp6ReQg40=</DigestValue>
      </Reference>
      <Reference URI="/word/fontTable.xml?ContentType=application/vnd.openxmlformats-officedocument.wordprocessingml.fontTable+xml">
        <DigestMethod Algorithm="http://www.w3.org/2001/04/xmlenc#sha256"/>
        <DigestValue>TvWLMAaSwM/m5jNKfJalqWFCXT0GV1Z+aIBCmjCFA7c=</DigestValue>
      </Reference>
      <Reference URI="/word/footer1.xml?ContentType=application/vnd.openxmlformats-officedocument.wordprocessingml.footer+xml">
        <DigestMethod Algorithm="http://www.w3.org/2001/04/xmlenc#sha256"/>
        <DigestValue>aQQmEJ/9AH4kWdM81WSYEujLtQfvHIJJYTDLRTDMYIM=</DigestValue>
      </Reference>
      <Reference URI="/word/footnotes.xml?ContentType=application/vnd.openxmlformats-officedocument.wordprocessingml.footnotes+xml">
        <DigestMethod Algorithm="http://www.w3.org/2001/04/xmlenc#sha256"/>
        <DigestValue>87s9/iPe9L8yz/+wk9UO1eCZy8mlouOott8i3xQpHD4=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PGJn+BbFaO7juCRkj7EvEB7hKasLqwQgxrPn12pHnF8=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XrjWt84exA1bspdoGUkCQkmWR/409/P4Y7Aft48Bj+4=</DigestValue>
      </Reference>
      <Reference URI="/word/styles.xml?ContentType=application/vnd.openxmlformats-officedocument.wordprocessingml.styles+xml">
        <DigestMethod Algorithm="http://www.w3.org/2001/04/xmlenc#sha256"/>
        <DigestValue>Ld0NaGXwXcSqOW5qKlEpGzStSQEUd6wdKW/1f/IP6mc=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2025-11-25T08:15:22Z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{5D8190E7-51DE-4E40-8A04-D616008735B9}</SetupID>
          <SignatureText>ПО-09-655/25.11.2025г.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2025-11-25T08:15:22Z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C8Bwk4td6BiXQEJAAAA3E4tdwkAAAAIb10BAAAAAKBiXQGgYl0BMkt2UgAAAAAMSExSCQAAAAAAAAAAAAAAAAAAAAAAAACACF0BAAAAAAAAAAAAAAAAAAAAAAAAAAAAAAAAAAAAAAAAAAAAAAAAAAAAAAAAAAAAAAAAAAAAAAAAAAAAAAAA8PEvAQHdeeZoZjd35PIvASgRKXegYl0BDEhMUgAAAAA4Eil3//8AAAAAAAAbEyl3GxMpdxTzLwEAAAAAAAAAALGG6nUAAAAABwAAAETzLwFE8y8BAAIAAPz///8B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LwFkAQAAAAAAAAAAAABQHqkM3LsvAci9LwEe8nJ2q3flDYikBlIpEQr3AAAAAIikBlJlN9tRSH5pAQC7LwFkuy8BS4UBUv////9Quy8BnrjdUXoc4lHSuN1R8CvcUQIs3FH3d+UNiKQGUtd35Q14uy8Bf7jdUUD2/hQAAAAAAABVWqC7LwEwvS8BOfFydoC7LwEDAAAARfFydujnBlLg////AAAAAAAAAAAAAAAAkAEAAAAAAAEAAAAAYQByAAAAAAAAAAAAsYbqdQAAAAAGAAAA1LwvAdS8LwEAAgAA/P///wEAAAAAAAAAAAAAAAA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FgA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C8BwN6NdmhlXQFcW3ZSYCGpAGCwLwFMsi8BHvJydsJOLXegYl0Big0KEdxOLXcwsC8AuGRdAQAAAACgYl0BoGJdAZDQLFIAAAAAf2DaUQkAAAAAAAAAAAAAAAAAAAAAAAAAgAhdAQAAAAAAAAAAAAAAAAAAAAAAAAAAAAAAAAAAVVoAAAAAtLEvAQAAinZQoil3AAAAAEXxcnZYsS8BUKIpd/wbLHeaK+x1/////yiwLwEssC8BBAAAAGSwLwEAAHZSCQAAAAAAAACxhup1nZtkUgkAAABYsS8BWLEvAQACAAD8////AQAAAAAAAAAAAAAAAAAAAAAAAADgxIh2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vAcJOLXegYl0BCQAAANxOLXcJAAAACG9dAQAAAACgYl0BoGJdATJLdlIAAAAADEhMUgkAAAAAAAAAAAAAAAAAAAAAAAAAgAhdAQAAAAAAAAAAAAAAAAAAAAAAAAAAAAAAAAAAAAAAAAAAAAAAAAAAAAAAAAAAAAAAAAAAAAAAAAAAAAAAAPDxLwEB3XnmaGY3d+TyLwEoESl3oGJdAQxITFIAAAAAOBIpd///AAAAAAAAGxMpdxsTKXcU8y8BAAAAAAAAAACxhup1AAAAAAcAAABE8y8BRPMvAQACAAD8////AQ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CeLg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7DB41-3AD8-46A0-8457-F7FB5EFDD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5</cp:revision>
  <dcterms:created xsi:type="dcterms:W3CDTF">2025-11-24T14:34:00Z</dcterms:created>
  <dcterms:modified xsi:type="dcterms:W3CDTF">2025-11-25T08:15:00Z</dcterms:modified>
</cp:coreProperties>
</file>